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1579"/>
        <w:gridCol w:w="4535"/>
      </w:tblGrid>
      <w:tr w:rsidR="00646172" w:rsidRPr="00646172" w:rsidTr="007B5AA7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057" w:rsidRDefault="005B7806" w:rsidP="007E2B41">
            <w:pPr>
              <w:spacing w:after="0" w:line="240" w:lineRule="auto"/>
              <w:ind w:left="244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7E2B4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-тиркеме</w:t>
            </w:r>
          </w:p>
          <w:p w:rsidR="00646172" w:rsidRPr="00646172" w:rsidRDefault="00646172" w:rsidP="007E2B41">
            <w:pPr>
              <w:spacing w:after="0" w:line="240" w:lineRule="auto"/>
              <w:ind w:left="2148" w:hanging="142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172" w:rsidRPr="00646172" w:rsidTr="007B5AA7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7E2B41">
            <w:pPr>
              <w:spacing w:after="0" w:line="240" w:lineRule="auto"/>
              <w:ind w:left="17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DB9" w:rsidRDefault="005B7806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 Өнө</w:t>
      </w:r>
      <w:proofErr w:type="gramStart"/>
      <w:r w:rsidRPr="005B7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5B7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«Бишкек кен-чалгындоо техникасынын тажрыйбалык-эксперименттик заводу» мамлекеттик ишканасы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нын</w:t>
      </w:r>
      <w:r w:rsidR="00DE3DB9" w:rsidRPr="00DE3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6172" w:rsidRPr="00646172" w:rsidRDefault="00646172" w:rsidP="00DE3DB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="00DE3DB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646172" w:rsidRPr="00646172" w:rsidRDefault="00646172" w:rsidP="006461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46172" w:rsidRPr="00646172" w:rsidRDefault="006D3C46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 w:rsidRPr="006D3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Жалпы жоболор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A92ED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5B7806" w:rsidRPr="005B78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Өнөр жай, энергетика жана жер казынасын пайдалануу мамлекеттик комитетинин алдындагы «Бишкек кен-чалгындоо техникасынын тажрыйбалык-эксперименттик заводу» мамлекеттик ишканасы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ары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алдынча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 болуп саналат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мамлекеттик ишкананын уюштуруу-укуктук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асында түзүлгөн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 жүргүзүү укугуна негизделген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785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өз ишинде Кыргыз Республикасынын Конституциясын, Кыргыз Республикасынын мыйзамдарын, 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ченемдик укуктук актыларын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мамлекеттик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актыларын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ушул Уставды жетекчиликке алат</w:t>
      </w: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уюмдаштыруу документи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уюмдаштыруучу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болуп Кыргыз Республикасынын Өкмөтү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B5A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болуп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өзүнү</w:t>
      </w:r>
      <w:proofErr w:type="gramStart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аталышы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«Кыргыз Республикасынын Өнө</w:t>
      </w:r>
      <w:proofErr w:type="gramStart"/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«Бишкек кен-чалгындоо техникасынын тажрыйбалык-эксперименттик заводу» мамлекеттик ишканасы»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предприятие «Бишкекский опытно-экспериментальный завод горно-разведочной техники» при Государственном комитете промышленности, энергетики и недропользования Кыргызской Республики»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543C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Кыскартылган аталышы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«Кен-чалгындоо техникасынын заводу» МИ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C258A8" w:rsidRDefault="00646172" w:rsidP="007A1C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E7285"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ГП «Завод горно-разведочной техники»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A62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пайдасы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</w:t>
      </w:r>
      <w:r w:rsidR="007C6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менчик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толук чарбалык эсеп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тешүү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proofErr w:type="gramStart"/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proofErr w:type="gramEnd"/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каржылоо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келишимдерди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түзүүгө, бүтүмдөрдү чыгарууга, мүлктүк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мүлктүк эмес уку</w:t>
      </w:r>
      <w:r w:rsidR="00E256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тарды алууга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ишин жөнгө салган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каралаган милдеттерди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 </w:t>
      </w:r>
      <w:r w:rsidR="003420D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дарында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доогер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жоопкер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болуп чыгууга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эсептик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066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тарынан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жана расмий тилдерде өзүнү</w:t>
      </w:r>
      <w:proofErr w:type="gramStart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аталышы жазылган мөөрү, штамптары, </w:t>
      </w:r>
      <w:r w:rsidR="00E06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белгиленген үлгүдөгү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бланктары жана 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атрибуттары болот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9. 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жооп бербейт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B07878" w:rsidRPr="00B07878">
        <w:rPr>
          <w:lang w:val="ky-KG"/>
        </w:rPr>
        <w:t xml:space="preserve"> 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кепилчили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кепилдикти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өзүнө кабыл алган учур кошулбайт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44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 w:rsidR="00144446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347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кирешесинин жарымын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0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өкүлчүлү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гү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филиалы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бекитилген жоболордун негизинде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0E42C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өзүнүн 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филиалдары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өкүлчүлүктөрү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ишине толук жоопкерчилик тартат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B52C3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ишкананын</w:t>
      </w:r>
      <w:r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филиалдары жана өкүлчүлүктөрү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4318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жактарды мамлекеттик каттоо жөнүндө</w:t>
      </w:r>
      <w:r w:rsidR="005E5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мыйзамында каралган тартипте милдеттүү мамлекеттик катталууга тийиш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95815" w:rsidRPr="00585E80" w:rsidRDefault="00646172" w:rsidP="00195815">
      <w:pPr>
        <w:shd w:val="clear" w:color="auto" w:fill="FFFFFF"/>
        <w:spacing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C1769D"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юридикалык дареги: </w:t>
      </w:r>
      <w:r w:rsidR="00585E80"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Республикасы, Бишкек</w:t>
      </w:r>
      <w:r w:rsidR="00585E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шаары</w:t>
      </w:r>
      <w:r w:rsidR="00585E80"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Байтик Баатыр к</w:t>
      </w:r>
      <w:r w:rsidR="00585E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өчөсү</w:t>
      </w:r>
      <w:r w:rsidR="00585E80"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126.</w:t>
      </w:r>
    </w:p>
    <w:p w:rsidR="00646172" w:rsidRPr="00E31A51" w:rsidRDefault="00E31A51" w:rsidP="001958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 Ишкана тоо-чалгындоо техникасынын иштерин аткаруу жаатындагы ишмердикти жүзөгө ашырат.</w:t>
      </w:r>
    </w:p>
    <w:p w:rsidR="00646172" w:rsidRPr="00646172" w:rsidRDefault="007348ED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максаты, </w:t>
      </w:r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милдеттери жана функциялары </w:t>
      </w:r>
    </w:p>
    <w:p w:rsidR="00646172" w:rsidRPr="00646172" w:rsidRDefault="00646172" w:rsidP="0064617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DB15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 негизги максаты төмөнкүлө</w:t>
      </w:r>
      <w:proofErr w:type="gramStart"/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өлкөнүн коопсуздугун камсыздоого байланышкан 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маанидеги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38038282"/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өндүрүүдө, иштерди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көрсөтүүдө </w:t>
      </w:r>
      <w:bookmarkEnd w:id="2"/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жактардын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керектөөлөрүн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канааттандыруу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C7713" w:rsidRP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керектөөлөрү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өндүрүү, иштерди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 мамлекеттик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 тапшырыкты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95322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532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аткаруу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жалпы 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лык маанидеги 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аларды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социалдык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багытталган маанидеги долбоорлорду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149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149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негизги милдеттери болуп төмөнкүлө</w:t>
      </w:r>
      <w:proofErr w:type="gramStart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9E7B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белгиленген максаттарга жетүү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кен-чалгындоо техникасынын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үшүн колдоо жана кеңейтүү;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ата мекендик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үүчүлөрдүн товарларын илгерилетүү;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функционалдык милдеттерди аткаруу үчүн түз инвестицияларды тартуу.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Ишкананын негизги функциялары болуп төмөнкүлө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саналат: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геологиялык чалгындоочу тоо техникасын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талкалап майдалоочу, бургулоочу, таш иштетүүчү жабдууларды жана механизмдерди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жалпы өнө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жайлык колдонуудагы жабдууларды өндүрүү;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геологиялык-чалгындоочу, тоо жана жалпы өнө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жайлык техниканы капиталдык оңдоо;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металл конструкцияларын даярдоо;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таштан жасалган жасалгалоо материалдарды казып алуу жана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ташты иштетүү, сувенирлерди жана кооз таштарды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конструктордук-технологиялык иштеп чыгуулар;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коммерциялык-далдалчылык, маркетингдик иш;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жаңы технологияларды киргизүү жана эл керектөөчү товарларды өндү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үү;</w:t>
      </w:r>
    </w:p>
    <w:p w:rsidR="00E31A51" w:rsidRPr="00E31A51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Кыргыз Республикасынын мыйзамдарына ылайык тышкы экономикалык ишти жүргүзүү;</w:t>
      </w:r>
    </w:p>
    <w:p w:rsidR="00641CFE" w:rsidRPr="00641CFE" w:rsidRDefault="00E31A51" w:rsidP="00E31A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мыйзамдарында тыюу салынбаган иштин </w:t>
      </w:r>
      <w:proofErr w:type="gramStart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E3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түрлөрү.</w:t>
      </w:r>
    </w:p>
    <w:p w:rsidR="00646172" w:rsidRPr="00F51D1C" w:rsidRDefault="00F51D1C" w:rsidP="00F51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 талап кылынган иштин түрлөрү боюнча, Ишкана өзүнү</w:t>
      </w:r>
      <w:proofErr w:type="gramStart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ишин белгиленген тартипте лицензиялануучу (уруксат алынуусу шарт болгон) иштин түрлөрү боюнча тиешелүү мамлекеттик органдар берген лицензиялардын (уруксаттардын) негизинде жүзөгө ашырат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187EE3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3"/>
      <w:bookmarkEnd w:id="3"/>
      <w:r w:rsidRPr="00187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укуктары жана милдеттери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милдеттерди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D768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</w:t>
      </w:r>
      <w:r w:rsidR="008562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668E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0E42C2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066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төмөнкүлөргө укугу бар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сатып алуулар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</w:t>
      </w:r>
      <w:r w:rsidR="00AB46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ылайык керектүү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алууга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D46DE" w:rsidRPr="003E3D6E" w:rsidRDefault="003D46DE" w:rsidP="003D46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</w:t>
      </w:r>
      <w:r w:rsidR="00A35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алкагында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рыно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ктук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конъюнктур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адан тышкары, </w:t>
      </w:r>
      <w:r w:rsidR="00543DCD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коммер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уюмдардын 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товарлары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жумуштарынын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лөрүнүн наркын өз алдынча аныктоого</w:t>
      </w: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63BA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кеңеш берүүчү, иш, 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аналити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зилдөө топторун түзүүгө</w:t>
      </w: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яларын аткаруу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эл аралык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финанс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уюмдардын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грант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каражаттарын тартууга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="00D32EB7" w:rsidRPr="00D32E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өзгөчөлөн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гөн мүлккө ээ болууга, өзүнүн атынан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жана мүлктүк эмес уку</w:t>
      </w:r>
      <w:r w:rsidR="00286C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эмес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актив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дерди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 жана милдеттерди аткарууга, сот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доогер жана жоопкер болууга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A7987" w:rsidRPr="003A798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 жана жеке жактар менен келишимдер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келишимдеринин, </w:t>
      </w:r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</w:t>
      </w:r>
      <w:proofErr w:type="gramStart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тт</w:t>
      </w:r>
      <w:proofErr w:type="gramEnd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келишимдеринин, башка жарандык-укуктук келишимдердин негизинде Ишканадагы иштерди аткаруу</w:t>
      </w:r>
      <w:r w:rsidR="009B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жеке жактар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</w:t>
      </w:r>
      <w:r w:rsidR="009B6AF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кызматкерлерин иш сапарга,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чет өлкөгө,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учурда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 аралык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конференция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семинар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көрсөтмөлөргө катышуу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</w:t>
      </w:r>
      <w:proofErr w:type="gramStart"/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</w:t>
      </w:r>
      <w:proofErr w:type="gramEnd"/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өнөтүүгө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7D5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эл аралык уюмдар менен өз ара катышуу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кызматташуу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болгон учурда,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ишмердигин аткаруу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филиалдарды жана өкүлчүлүктөрдү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A5C5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аймагына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 ач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жеке жактарга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proofErr w:type="gramStart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чарбалык башкаруу укугунда болгон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жабдууну,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мүлк-шаймандарды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баалуулуктарды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ээсинин макулдугу менен келишимдин негизинде өткөрүп берүүгө, ижарага берүүгө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55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55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белгиленген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максаттарына</w:t>
      </w:r>
      <w:r w:rsidR="0005550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камсыздоо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укуктарды жүзөгө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өз максаттарына жетүү, милдеттерди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Ишкана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аткарып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берип жаткан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кызматтарды көрсөтү</w:t>
      </w:r>
      <w:proofErr w:type="gramStart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gramEnd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жаткан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органдар менен түзүлгөн келишимдер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 милдеттерин так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 мыйзамына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өзүнү</w:t>
      </w:r>
      <w:proofErr w:type="gramStart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каражаттарынын эсебинен кызматкерлери аткарган иштерди каржылап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кызматкерлер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социалдык, медициналык камсыздоо жана милдеттүү камсыздандыруунун башка түрлө</w:t>
      </w:r>
      <w:proofErr w:type="gramStart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D12B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органдарга Ишкананын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</w:t>
      </w:r>
      <w:r w:rsidR="000B0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ё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тторун өз убагында берүүгө, Кыргыз Республикасынын </w:t>
      </w:r>
      <w:r w:rsidR="00D12B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тик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мыйзамдарында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иштерин жөнгө салган </w:t>
      </w:r>
      <w:proofErr w:type="gramStart"/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аныкталган тартипте жана өлчөмдөрдө салыктарды жана башка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төлөмдөрдү төлөөгө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колдонулууга берилген </w:t>
      </w:r>
      <w:r w:rsidR="003B1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3B1B7A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мүлктүн бузулбашын камсыздоого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74032" w:rsidRPr="00F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тартипте,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көрсөтүүлөрдүн наркын кошпогондо,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ияга каршы жөнгө салуу чөйрөсүндөгү ыйгарым укуктуу орган белгилеген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көрсөтүүлөрдүн наркын жетекчиликке 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</w:t>
      </w:r>
      <w:proofErr w:type="gramStart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 ишмердигин жүзөгө ашырууда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коопсуздукту камсыздоо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коопсуздук эрежелерин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жаратылышты колдонуунун аныкталган шартын сактоого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өзүнө таандык болгон кыймылсыз мүлктү </w:t>
      </w:r>
      <w:r w:rsidR="00CD0EB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D0EB5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менчик ээсинин макулдугусуз сатууга 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жок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 мамлекеттик, кызматтык жана </w:t>
      </w:r>
      <w:proofErr w:type="gramStart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сырды сактоого,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жашоосуна, ар-намысына жана кадыр-баркына тиешелүү маалыматтарды сыр катары сактоого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м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амлекеттик башкаруу органы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омпетенция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</w:t>
      </w:r>
      <w:r w:rsidR="0050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</w:t>
      </w:r>
      <w:r w:rsidR="0050022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органы</w:t>
      </w:r>
      <w:r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3D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яларына төмөнкүлө</w:t>
      </w:r>
      <w:proofErr w:type="gramStart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өзгөртүүлөрдү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толуктоолорду киргизүү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 жаңы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яда бекитүү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сунуштарды даярдоо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кайра түзүү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жоюу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сунуштарды уюмдаштыруучуга киргизүү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 долбоорун макулдашууга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ишмердигинин натыйжалуулугунун тармактык көрсөткүчтө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иштеп чыгуу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ишке ашуусун талдоо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кызмат ордуна талапке</w:t>
      </w:r>
      <w:r w:rsidR="00852C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алаптарды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органга мамлекеттик ишкананын 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8615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 ордуна талапкерлерди Кыргыз Республикасынын Премьер-министрине кийин сунуштоо үчүн киргиз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циялык эмес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уюмдардын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</w:t>
      </w:r>
      <w:r w:rsidR="009C771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жактардын</w:t>
      </w:r>
      <w:r w:rsidR="00803C23" w:rsidRP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дорунун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ассоциаци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яларынын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бирликтеринин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ишмердигине катышууга (мүчөлүккө) макулдашуу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995E15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8E0378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</w:t>
      </w:r>
      <w:proofErr w:type="gramStart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маселелерди чечүү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3C5D4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башкаруу органы </w:t>
      </w:r>
      <w:r w:rsidR="003C5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5B52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өмөнкүлөргө укугу бар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Ишканага куратор</w:t>
      </w:r>
      <w:r w:rsidR="000D29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 кылып жаткан ишмердиктин чөйрөсүндөгү тармактык саясат маселелерине тийиштүү буйрукту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дан анын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ишмердиги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маалыматты,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(бухгалтер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отчет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ишмердикке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талдоо жүргүзүү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маалыматтарды, түшүндүрмөлөрдү</w:t>
      </w:r>
      <w:r w:rsidR="005E4F5F" w:rsidRP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суроого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маселелерди чечүү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аймагына келүүгө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аткаруучу </w:t>
      </w:r>
      <w:r w:rsidR="009A290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торун угууга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6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596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 чөйрөсүндөгү ыйгарым укуктуу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F3EE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кызмат ордунан бошотуу, ага карата тартип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тик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жаза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 кө</w:t>
      </w:r>
      <w:proofErr w:type="gramStart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 сыйлоо жөнүндө сунуш киргизүүгө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gramStart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дагы укуктарга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</w:t>
      </w:r>
      <w:r w:rsidR="00646172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төмөнкүлөргө милдеттүү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башкаруу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 өз убагында түзүүгө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ишмердигине байланышкан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Өкмөтүнү</w:t>
      </w:r>
      <w:proofErr w:type="gramStart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чечимдеринин долбоорлорун демилгелөө </w:t>
      </w:r>
      <w:r w:rsidR="00DE3DB9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алдыга жылдыруу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жетекчилери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 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бузган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ылар белгилүү болуп калса, ал тууралуу укук коргоо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 маалымдоо</w:t>
      </w:r>
      <w:r w:rsidR="00807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саналган ишмердиги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2227DA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4"/>
      <w:bookmarkEnd w:id="4"/>
      <w:r w:rsidRPr="00222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башкаруу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анын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AC5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Директор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жетекчиси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башкаруу органынын </w:t>
      </w:r>
      <w:r w:rsidR="00AC5DC7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жетекчиси тарабынан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куратор</w:t>
      </w:r>
      <w:r w:rsidR="009159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 кылган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тармактык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маселелер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негизинде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мүлктү башкаруу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сунушу боюнча Кыргыз Республикасынын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Премьер-министри тарабынан кызматка дайындалат жана кызматтан бошотулат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3749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башкаруу органы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мүлктү башкаруу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сунушу боюнча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тарабынан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кызматтан бошотулат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Премьер-министр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тарабынан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кызмат ордуна дайындалган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="006B4316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мүлктү башкаруу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C1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 менен үч жылдык мөөнөткө эмгек келишимин түзөт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C16A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эмгек келишими түзүлгөндөн кийин кызматтык милдеттерин аткарууга киришет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83B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төмөнкү учурларда ээлеген кызмат ордунан мөөнөтүнө</w:t>
      </w:r>
      <w:proofErr w:type="gramStart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мурун бошотулушу мүмкүн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ишмердиги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канааттандырылбаган баа алса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жылдык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жыйынтыгы жөнүндө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 кароонун жыйынтыгы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майнаптуулугунун башкы көрсөткүчтө</w:t>
      </w:r>
      <w:proofErr w:type="gramStart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аткарбай коюу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аткарбай коюу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талаптагыдай эмес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көрсөткүчтөрүнү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начарлашына алып келген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эмес иш-аракет</w:t>
      </w:r>
      <w:r w:rsidR="00506C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мыйзамдарында каралган 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негиздер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CA1C9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A1C9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ясына төмөнкүлө</w:t>
      </w:r>
      <w:proofErr w:type="gramStart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учурдагы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(бизнес-план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FBE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мамлекеттик 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938AE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келе жаткан жылга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инин долбоорун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өткөн жылдагы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жөнүндө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бекитүүгө киргизүү</w:t>
      </w:r>
      <w:r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га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лык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 которула турган</w:t>
      </w:r>
      <w:r w:rsidR="00A938AE" w:rsidRP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Ишкана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нын таза кирешесинин бөлүгүнү</w:t>
      </w:r>
      <w:proofErr w:type="gramStart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</w:t>
      </w:r>
      <w:proofErr w:type="gramEnd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өлчөмүн</w:t>
      </w:r>
      <w:r w:rsidR="00A93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бекитүүгө киргизүү</w:t>
      </w:r>
      <w:r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аткарылышы</w:t>
      </w:r>
      <w:r w:rsidR="00284787" w:rsidRP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дык, жылдык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даярдоо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саясат маселелери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чечимдерди аткарууну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51F22" w:rsidRP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макулдашып, уюштуруу түзүмүн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51F2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жалдоо шарттарын </w:t>
      </w:r>
      <w:r w:rsidR="000F046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акысы 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кошкондо,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кызматкерлерди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иштен бошотууну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028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натыйжалуулугунун башкы көрсөткүчтө</w:t>
      </w:r>
      <w:proofErr w:type="gramStart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уюштуруу-бөлү</w:t>
      </w:r>
      <w:proofErr w:type="gramStart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</w:t>
      </w:r>
      <w:proofErr w:type="gramEnd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үрүү</w:t>
      </w:r>
      <w:r w:rsidR="00AD5B3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эсепт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ерд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жүргүзүүнү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төмөнкүлөргө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алардын </w:t>
      </w:r>
      <w:r w:rsidR="000F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 </w:t>
      </w:r>
      <w:r w:rsid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сунуштамалар менен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максаттарына</w:t>
      </w:r>
      <w:r w:rsidR="006F5758" w:rsidRP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милдеттерине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F575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 өнүктүрүүнү</w:t>
      </w:r>
      <w:proofErr w:type="gramStart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дарына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7557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жарандык-укуктук бүтүмдөрдү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0500D2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0500D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ында каралган тартипте </w:t>
      </w:r>
      <w:r w:rsid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мүлкүнө ээлик кылууга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алдында турган максаттарды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ишке ашыруунун алкагында керектүү маалыматты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ишканалардан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мекемелерден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уюмдардан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суратууга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6D2036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01718D" w:rsidRDefault="00646172" w:rsidP="000171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сурамдары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01718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финансылык-чарбалык ишмердиги жөнүндө 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маалыматты, </w:t>
      </w:r>
      <w:bookmarkStart w:id="5" w:name="_Hlk38142044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bookmarkEnd w:id="5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документтерин, ошондой эле финансылык-чарбалык ишмердикке жана ишкананы өнүктүрүүнү</w:t>
      </w:r>
      <w:proofErr w:type="gramStart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стратегиялык планына талдоо жүргүзүү үчүн керектүү материалдарды, маалыматтарды, түшүндүрмөлөрдү 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A3174B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</w:t>
      </w:r>
      <w:r w:rsidR="00A3174B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алууну талап кылган маселелерди кароого киргизүү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кайсы болбосун чөйрөсүнө байланышкан аларга керектүү бардык маалыматтар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документ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 менен камсыздоого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эмгегин коргоону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кызматкерлер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 бузган фактылар белгилүү болуп калса, ал тууралуу укук коргоо органдарына маалымдоо</w:t>
      </w:r>
      <w:r w:rsidR="000D0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646172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сыры болуп саналган ишмердиги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84485A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84485A" w:rsidRDefault="0084485A" w:rsidP="0084485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3A3D8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A3D8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чечимдери буйрук тү</w:t>
      </w:r>
      <w:proofErr w:type="gramStart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 кабыл алынат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E3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атынан ишеним каты жок </w:t>
      </w:r>
      <w:proofErr w:type="gramStart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</w:t>
      </w:r>
      <w:proofErr w:type="gramEnd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бийлик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органдарында,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ларда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мекемелерде </w:t>
      </w:r>
      <w:r w:rsidR="006911D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911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1DB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кызыкчылыктарын коргойт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 w:rsidRP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кызматка дайындайт жана бошотот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6584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кызматкерлерине карата сыйлоо чараларын жана тартиптик жаза-чараларын колдонот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өзүнү</w:t>
      </w:r>
      <w:proofErr w:type="gramStart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компетенциясынын чегинде Ишкананын бардык кызматкерлери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үчүн милдеттүү болгон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буйруктарды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 жана алардын аткарылышын текшерет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кызматкерлерине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ишеним кат 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</w:t>
      </w:r>
      <w:r w:rsidR="0006341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укуктардын чегинде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каражаттарын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</w:t>
      </w:r>
      <w:r w:rsidR="00DE3DB9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proofErr w:type="gramStart"/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башкарат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абалы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ын, мүлкүн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дерин толук колдонгондугу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өндү</w:t>
      </w:r>
      <w:proofErr w:type="gramStart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үштөгү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коопсуздукту сактагандыгы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жоопкерчилик тартат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мыйзамдарына жана Ишкананын ушул уставына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укуктарды ишке ашырат.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2CC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жүктөлгөн функциялы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милдеттердин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талаптагыдай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багандыгы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 жеке 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A048A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Ишканада д</w:t>
      </w:r>
      <w:r w:rsidR="005A7BAA" w:rsidRPr="005A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иректордун орун басары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орду каралган.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иректорун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орун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басары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мүлктү башкаруу чөйрөсүндөгү ыйгарым укуктуу мамлекеттик орган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сунушу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кызматка дайындалат жана кызматтан бошотулат</w:t>
      </w:r>
      <w:r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9192B" w:rsidRDefault="00490B07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етекчинин орун басарларынын саны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милдеттердин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масштаб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жана ишкан</w:t>
      </w:r>
      <w:r w:rsidR="002870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штат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тык санына жараша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менен аныкталат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9557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34. 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мүлктү башкаруу чөйрөсүндөгү ыйгарым укуктуу мамлекеттик орган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эмгек келишимин түзөт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0D4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35. 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мөөнөтүнөн мурда ээлеген кызмат орунунан бошотулган болсо, анын милдеттерин аткаруу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мыйзамдарына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бош кызмат ордуна келгенге чейин тийиштүү буйруктун негизинде </w:t>
      </w:r>
      <w:r w:rsidR="00E31A51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дун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басар</w:t>
      </w:r>
      <w:r w:rsidR="00E31A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 бирөөсүнө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жүктөлөт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53729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36. </w:t>
      </w:r>
      <w:r w:rsidR="00523A6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башкы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бухгалтер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20E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D20EE6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D20E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D20EE6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кызматка дайындалат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кызматынан бошотулат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түздөн-түз </w:t>
      </w:r>
      <w:r w:rsidR="00D20EE6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D20E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 ийет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жоопкерчилик тартат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ишканалардын (уюмдардын) башкы 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лери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укуктарды пайдаланат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1C1F2C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директору жокто анын милдеттерин тийиштүү буйруктун негизинде директордун орун басары аткарат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Ишканада ички 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 түзүү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чечимди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 у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укуктары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378B0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макулдугу боюнча Ишкананын түзүмү жана штаттык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тарабынан 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кызматкерлерин өбөлгөлөө тартибин аныктайт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башка уюмдар, жалданма жумушчулар, чарбалык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бардык чөйрөлө</w:t>
      </w:r>
      <w:proofErr w:type="gramStart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үндөгү жарандар менен мамилеси келишимдердин негизинде түзүлөт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C348D1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жетектөөчү курамы</w:t>
      </w:r>
      <w:r w:rsidR="00646172"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124F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40.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C3B22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жетектөөчү курамы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кирген адамдар төмөнкүлөр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иректор,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 орун басарлары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жетектөөчү курамы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кирген адамдар өз укуктарын жүзөгө ашырууда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 аткарууда 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363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кызыкчылыгы</w:t>
      </w:r>
      <w:r w:rsidR="009773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иштөөлө</w:t>
      </w:r>
      <w:proofErr w:type="gramStart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97737B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Жетектөөчү курамга кирген адамдар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коммерциялык же </w:t>
      </w:r>
      <w:proofErr w:type="gramStart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сыры болуп саналган ишмердиги жөнүндө маалыматты</w:t>
      </w:r>
      <w:r w:rsidR="00F113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купуялуулугун сактоо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лору керек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="0097737B" w:rsidRP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жетектөөчү курамына кирген адамдар 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</w:t>
      </w:r>
      <w:proofErr w:type="gramStart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 алышпайт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өлкөлүк жарандар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жарандыгы жок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 жарандыгы бар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мамлекетте т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урууга укук бере турган документ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бар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менчикке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тартибине каршы кылмыш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мамлекеттик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кызматтын кызыкчылыктарына каршы </w:t>
      </w:r>
      <w:proofErr w:type="gramStart"/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кылмыштарды</w:t>
      </w:r>
      <w:r w:rsidR="00337149" w:rsidRP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кылгандыгы үчүн соттолгон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соттолгондугу жоюлган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канааттандырылбаган иш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уюмдун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жетекчиси ээлеген кызмат ордунан мурун бошотулган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 формасына карабастан 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жүргүзүүчү </w:t>
      </w:r>
      <w:r w:rsidR="007008A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 мурун жетектөөчү кызмат ордун ээлеген, аны </w:t>
      </w:r>
      <w:r w:rsidR="007008AE" w:rsidRP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банкроттук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 алып келген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атайын кызмат орундарын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кызмат орундарын ээлеген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F16D2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етектөөчү курам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кирген адамдар</w:t>
      </w:r>
      <w:r w:rsidRPr="00F16D21"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ордун ээлеп турган мезгилде өз алдынча же ишенимдүү адамдары аркылуу ишкердик жүргүзүүгө,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уюштуруучулук-укуктук жана менчик формасынан көз карандысыз коммерциялык юридикалык жактарды башкаруу ишине бир </w:t>
      </w:r>
      <w:proofErr w:type="gramStart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учурда катышууга укугу жок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7057C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5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Эсепке алуу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план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</w:t>
      </w:r>
      <w:r w:rsidR="008768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аштыруу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отчет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туулук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B853F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43. </w:t>
      </w:r>
      <w:r w:rsidR="000E42C2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мамлекеттик башкаруу органы</w:t>
      </w:r>
      <w:r w:rsidR="00743884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жылдык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жыл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андан көп узак мөөнөттү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негизинде </w:t>
      </w:r>
      <w:r w:rsidR="002227DA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жүргүзөт</w:t>
      </w:r>
      <w:r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44. </w:t>
      </w:r>
      <w:r w:rsidR="008E0378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негизин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жеткирип берүүчүлөр, ижарачылар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керектөөчүлөр менен болгон мамилесин жөнгө салган узак мөөнөттүү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келишимдер түзөт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45. </w:t>
      </w:r>
      <w:r w:rsidR="000E42C2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 мыйзамына каршы келбеген келишимдин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предмет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милдеттердин аныктамаларын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өз ара мамилелердин кандай болбосун башка шарттарын эркин тандай алат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E53663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46. </w:t>
      </w:r>
      <w:r w:rsidR="000E42C2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дик эсеп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мыйзамына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эсепти жүргүзөт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 түзөт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туулугу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квартал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негизде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бир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жылдын жыйынтыгы 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түзүлүшү керек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F40A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47. </w:t>
      </w:r>
      <w:r w:rsidR="000E42C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квартал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сайын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кийинки отчеттук мезгилдеги экинчи айдын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25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үнүнө чейин</w:t>
      </w:r>
      <w:r w:rsidR="00EA5E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жана финансылык-чарбалык ишмердик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жыйынтыгы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тапшырат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ушундай кызмат болсо ички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негизинде иштелип чыккан жылдык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 жүргүзөт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796AE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үч жылдык мезгилге иштелип чыгат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4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бекитилет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49.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796AE5"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төмөнкүлөрдү камтыш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максаттарынын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негизги багыттарынын түзүлүшүн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тармакты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баяндоо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үнөздөмөлө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огуна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 зарылдыгынын негиздемеси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абалын баалоо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188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өндүрүүнү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41888" w:rsidRP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уюштуруучу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тобокелдерди талдоо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</w:t>
      </w:r>
      <w:r w:rsidR="00027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 сайын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чейинки мезгилде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макулдашылган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 жаткан жылга бюджетинин долбоорун жана финансылык-чарбалык ишмерди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жыйынтыгы жөнүндө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өткөн жылдагы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аткарылышы жөнүндө отчет</w:t>
      </w:r>
      <w:r w:rsidR="00044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717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орд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салуу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калык маалыматты 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жыйноонун жана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чыгуунун жалпы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иштетүүнү уюштуруу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керектүү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A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дарга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маалыматка жетүү чөйрөсүндөгү мыйзамдарында белгиленген тартипте суралган маалыматты берүүдөн баш тарткандыгы, толук эмес маалымат бергендиги же аны бурмалагандыгы үчүн, ошондой </w:t>
      </w:r>
      <w:proofErr w:type="gramStart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отчетту бурмалагандыгы үчүн Ишкананын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мыйзамдарына ылайык</w:t>
      </w:r>
      <w:r w:rsidR="00F96C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жеке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117054" w:rsidRDefault="00646172" w:rsidP="00337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</w:t>
      </w:r>
      <w:r w:rsidR="00B41888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</w:t>
      </w:r>
      <w:r w:rsidR="004F26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тиешелүү мамлекеттик органдары тарабынан, алардын компетенциясынын чегинде белгиленген тартипте текшерилет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A51CF6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6"/>
      <w:bookmarkEnd w:id="7"/>
      <w:r w:rsidRPr="00A51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мүлкү жана финансылары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1012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мамлекеттик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укугуна негизделген жана өзүнө бекитилген мүлккө менчик ээсинин укугу берилген эмес. 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пайдаланууга негиз катары мамлекеттин менчиги болгон жана Кыргыз Республикасынын жарандык мыйзамдарында каралган эрежелерди жана жол-жоболорду сактоо менен Ишкананын балансына берилген кыймылсыз мүлк объектилерин, негизги каражаттарды жана башка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 саналат</w:t>
      </w:r>
      <w:r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мүлкүн негизги фонддор жана жүгүртүлүүчү каражаттар, ошондой эле наркы Ишкананын өз алдынча балансында көрсөтүлгөн башка материалдык баалуулуктар түзөт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мүлкүн 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түзүүнүн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булактар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366B7" w:rsidRPr="00904288" w:rsidRDefault="00646172" w:rsidP="00936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Ишканага 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башкаруу укугуна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 м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үлк</w:t>
      </w:r>
      <w:r w:rsidR="009366B7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019C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бекитилип берилген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колдонуунун натыйжасында алынган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сатылып алынган кирешелерди, түшүмдөрдү,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кошкондогу мүлк</w:t>
      </w: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иштин натыйжасында алган кирешелер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4288" w:rsidRPr="009366B7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гранттар, банктардын жана </w:t>
      </w:r>
      <w:proofErr w:type="gramStart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кредиторлордун кредиттери;</w:t>
      </w:r>
    </w:p>
    <w:p w:rsidR="00904288" w:rsidRPr="00904288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юридикалык жана жеке жактардын ыктыярдуу төгүмдөрү;</w:t>
      </w:r>
    </w:p>
    <w:p w:rsidR="00646172" w:rsidRPr="00646172" w:rsidRDefault="0090428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Республикасынын 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тыюу салынбаган </w:t>
      </w: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ашка булактар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өзүнү</w:t>
      </w:r>
      <w:proofErr w:type="gramStart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 ишинен түшкөн кирешелердин эсебинен же Кыргыз Республикасынын мыйзамдарына каршы келбеген башка булактардын эсебинен жаңы түзүлгөн, алынган же сатып алынган мүлк мамлекеттин менчиги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A3BC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B8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жарандык </w:t>
      </w:r>
      <w:r w:rsidR="007F5B8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мыйзамдарында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тартипте</w:t>
      </w:r>
      <w:r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максаттарына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предмет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башкаруу, пайдалануу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 болуу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ижара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укугун ишке ашырат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 ажыратуу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 чарбалык шериктиктердин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коомдун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91D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салым катары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киргизүү </w:t>
      </w:r>
      <w:r w:rsidR="00995E15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менчиктештирүү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мыйзамына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ашат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</w:t>
      </w:r>
      <w:proofErr w:type="gramStart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мүлкүн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ялоого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мөөнөттө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тартипте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янын жыйынтыгын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мүлктү пайдалануунун натыйжасында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ошондой эле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жыйынтыгы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таза пайдасы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эсебине </w:t>
      </w:r>
      <w:r w:rsidR="0064622B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 пайданын бир бөлүгү белгиленген өлчөмдөрдө</w:t>
      </w:r>
      <w:r w:rsidR="0075257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бирок 50 пайыздан аз эмес,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андан ары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отчеттук мезгилдин 1-апрелине чейинки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мөөнө</w:t>
      </w:r>
      <w:proofErr w:type="gramStart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 бюджетке жөнөтү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менен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которулат.</w:t>
      </w:r>
    </w:p>
    <w:p w:rsidR="00646172" w:rsidRPr="00646172" w:rsidRDefault="000A13CB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8" w:name="r7"/>
      <w:bookmarkEnd w:id="8"/>
      <w:r w:rsidRPr="000A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кайра уюштуруу жана жоюу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DD259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 кайра уюштуруу кошуу, бириктирүү, бөлүү, бөлүп чыгуу же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кайра түзүү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ашырылат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828CB" w:rsidRDefault="008F3B9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амлекеттик 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28CB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кошуу, бириктирүү, бөлүү, бөлүп чыгуу же кайра түзүү түрүндө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кайра уюштуруу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 </w:t>
      </w:r>
      <w:r w:rsidR="00995E15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башкаруу органынын же мамлекеттик мүлктү башкаруу чөйрөсүндөгү ыйгарым укуктуу мамлекеттик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сунушу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0521F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алынат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9" w:name="_GoBack"/>
      <w:bookmarkEnd w:id="9"/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мекемеге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коомго кайра уюштурулушу мүмкүн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мыйзамдарында каралган тартипте ачык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коомго</w:t>
      </w:r>
      <w:r w:rsidR="00DE3DB9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жоопкерчилиги чектелген коомго кайра түзүлөт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жүз 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айыз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үлүштөрү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5E527F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менчикте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CD5FA1" w:rsidRP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акционерлөө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76FEE" w:rsidRDefault="00776FEE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 кайра уюштуруунун натыйжасында түзүлгөн чарбалык коом, анын бардык укуктары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милдеттенмелери боюнча, анын ичинде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мамилелери жаатында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улантуучу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="00646172"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 учурда жоюлат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AD0675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 демилгеси</w:t>
      </w:r>
      <w:r w:rsidR="00424A0D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756B1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соттун чечиминин негизинде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C2296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жоюу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чүн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чечими менен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түзүлөт, анын курамына жоюлуп жаткан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жана зарыл учурда башка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1CC1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 өкүлдөрү кирет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жоюлуп жаткан</w:t>
      </w:r>
      <w:r w:rsidR="00C2296E"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башкарат</w:t>
      </w:r>
      <w:r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561F08" w:rsidRDefault="00561F0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сына дайындалган учурдан тартып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</w:t>
      </w:r>
      <w:r w:rsidR="008E0378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иштерин башкаруу</w:t>
      </w:r>
      <w:r w:rsidR="00DE3DB9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мүлкүнө ээлик кылуу </w:t>
      </w:r>
      <w:r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 алат</w:t>
      </w:r>
      <w:r w:rsidR="00646172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FA7728" w:rsidRDefault="005E797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жоюлуп жаткан </w:t>
      </w:r>
      <w:r w:rsidR="008E037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 жүргүзүү укугуна негизделген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мүлкүнүн наркы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кредитор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лордун талаптарын канааттандыруу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жетишсиз болсо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анда ал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банкрот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тук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мыйзамынд</w:t>
      </w:r>
      <w:r w:rsidR="006D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белгиленген тартипте гана жою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лушу мүмкүн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иш процессинде пайда болгон документтер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архив фонду жөнүндө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ылайык пайдаланылат жана сакталат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62342" w:rsidRDefault="00A62342">
      <w:pPr>
        <w:rPr>
          <w:lang w:val="ky-KG"/>
        </w:rPr>
      </w:pPr>
    </w:p>
    <w:p w:rsidR="00A31F5D" w:rsidRPr="00A62342" w:rsidRDefault="00A62342" w:rsidP="00A62342">
      <w:pPr>
        <w:tabs>
          <w:tab w:val="left" w:pos="3705"/>
        </w:tabs>
        <w:rPr>
          <w:lang w:val="ky-KG"/>
        </w:rPr>
      </w:pPr>
      <w:r>
        <w:rPr>
          <w:lang w:val="ky-KG"/>
        </w:rPr>
        <w:tab/>
      </w:r>
    </w:p>
    <w:sectPr w:rsidR="00A31F5D" w:rsidRPr="00A62342" w:rsidSect="00E10329">
      <w:footerReference w:type="default" r:id="rId8"/>
      <w:footerReference w:type="first" r:id="rId9"/>
      <w:pgSz w:w="11906" w:h="16838"/>
      <w:pgMar w:top="1134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72E" w:rsidRDefault="003D572E">
      <w:pPr>
        <w:spacing w:after="0" w:line="240" w:lineRule="auto"/>
      </w:pPr>
      <w:r>
        <w:separator/>
      </w:r>
    </w:p>
  </w:endnote>
  <w:endnote w:type="continuationSeparator" w:id="0">
    <w:p w:rsidR="003D572E" w:rsidRDefault="003D5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_____________________</w:t>
    </w:r>
    <w:r>
      <w:rPr>
        <w:rFonts w:ascii="Times New Roman" w:hAnsi="Times New Roman" w:cs="Times New Roman"/>
        <w:lang w:val="ky-KG"/>
      </w:rPr>
      <w:t>_</w:t>
    </w:r>
    <w:r w:rsidR="00A62342">
      <w:rPr>
        <w:rFonts w:ascii="Times New Roman" w:hAnsi="Times New Roman" w:cs="Times New Roman"/>
        <w:lang w:val="ky-KG"/>
      </w:rPr>
      <w:t>_____</w:t>
    </w:r>
    <w:r w:rsidRPr="00242D08">
      <w:rPr>
        <w:rFonts w:ascii="Times New Roman" w:hAnsi="Times New Roman" w:cs="Times New Roman"/>
      </w:rPr>
      <w:t>Э.К. Осмонбетов</w:t>
    </w:r>
    <w:r w:rsidR="00A62342">
      <w:rPr>
        <w:rFonts w:ascii="Times New Roman" w:hAnsi="Times New Roman" w:cs="Times New Roman"/>
        <w:lang w:val="ky-KG"/>
      </w:rPr>
      <w:tab/>
    </w:r>
    <w:r w:rsidR="00A62342">
      <w:rPr>
        <w:rFonts w:ascii="Times New Roman" w:hAnsi="Times New Roman" w:cs="Times New Roman"/>
      </w:rPr>
      <w:t>2020-ж., «____»-____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____</w:t>
    </w:r>
  </w:p>
  <w:p w:rsidR="007F5B8F" w:rsidRPr="0077438F" w:rsidRDefault="007F5B8F" w:rsidP="007F4AC8">
    <w:pPr>
      <w:pStyle w:val="a3"/>
      <w:rPr>
        <w:rFonts w:ascii="Times New Roman" w:hAnsi="Times New Roman" w:cs="Times New Roman"/>
      </w:rPr>
    </w:pPr>
  </w:p>
  <w:p w:rsidR="007F5B8F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A62342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Pr="00CF60FB" w:rsidRDefault="007F5B8F" w:rsidP="007F4AC8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257966">
      <w:rPr>
        <w:rFonts w:ascii="Times New Roman" w:hAnsi="Times New Roman" w:cs="Times New Roman"/>
        <w:noProof/>
        <w:sz w:val="28"/>
        <w:szCs w:val="28"/>
      </w:rPr>
      <w:t>14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406D44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</w:t>
    </w:r>
    <w:r w:rsidR="00C258A8">
      <w:rPr>
        <w:rFonts w:ascii="Times New Roman" w:hAnsi="Times New Roman" w:cs="Times New Roman"/>
        <w:lang w:val="ky-KG"/>
      </w:rPr>
      <w:t>______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</w:t>
    </w:r>
    <w:r w:rsidRPr="00242D08">
      <w:rPr>
        <w:rFonts w:ascii="Times New Roman" w:hAnsi="Times New Roman" w:cs="Times New Roman"/>
      </w:rPr>
      <w:t xml:space="preserve">Э.К. </w:t>
    </w:r>
    <w:r w:rsidR="007D0F6E" w:rsidRPr="00242D08">
      <w:rPr>
        <w:rFonts w:ascii="Times New Roman" w:hAnsi="Times New Roman" w:cs="Times New Roman"/>
      </w:rPr>
      <w:t>Осмонбетов</w:t>
    </w:r>
    <w:r w:rsidR="007D0F6E">
      <w:rPr>
        <w:rFonts w:ascii="Times New Roman" w:hAnsi="Times New Roman" w:cs="Times New Roman"/>
        <w:lang w:val="ky-KG"/>
      </w:rPr>
      <w:tab/>
      <w:t>2020</w:t>
    </w:r>
    <w:r w:rsidR="00C258A8">
      <w:rPr>
        <w:rFonts w:ascii="Times New Roman" w:hAnsi="Times New Roman" w:cs="Times New Roman"/>
      </w:rPr>
      <w:t>-ж., «____»-________</w:t>
    </w:r>
    <w:r>
      <w:rPr>
        <w:rFonts w:ascii="Times New Roman" w:hAnsi="Times New Roman" w:cs="Times New Roman"/>
        <w:lang w:val="ky-KG"/>
      </w:rPr>
      <w:t>_</w:t>
    </w:r>
    <w:r w:rsidR="002D285E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  <w:lang w:val="ky-KG"/>
      </w:rPr>
      <w:t>_</w:t>
    </w:r>
  </w:p>
  <w:p w:rsidR="007F5B8F" w:rsidRPr="0077438F" w:rsidRDefault="007F5B8F" w:rsidP="00406D44">
    <w:pPr>
      <w:pStyle w:val="a3"/>
      <w:rPr>
        <w:rFonts w:ascii="Times New Roman" w:hAnsi="Times New Roman" w:cs="Times New Roman"/>
      </w:rPr>
    </w:pPr>
  </w:p>
  <w:p w:rsidR="007F5B8F" w:rsidRPr="00242D08" w:rsidRDefault="007F5B8F" w:rsidP="00406D44">
    <w:pPr>
      <w:pStyle w:val="a3"/>
      <w:spacing w:after="0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7D0F6E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Default="007F5B8F" w:rsidP="00406D44">
    <w:pPr>
      <w:pStyle w:val="a3"/>
      <w:rPr>
        <w:rFonts w:ascii="Times New Roman" w:hAnsi="Times New Roman" w:cs="Times New Roman"/>
      </w:rPr>
    </w:pPr>
    <w:r w:rsidRPr="00242D08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72E" w:rsidRDefault="003D572E">
      <w:pPr>
        <w:spacing w:after="0" w:line="240" w:lineRule="auto"/>
      </w:pPr>
      <w:r>
        <w:separator/>
      </w:r>
    </w:p>
  </w:footnote>
  <w:footnote w:type="continuationSeparator" w:id="0">
    <w:p w:rsidR="003D572E" w:rsidRDefault="003D5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21EA87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A1AE8D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72"/>
    <w:rsid w:val="0001718D"/>
    <w:rsid w:val="00027C54"/>
    <w:rsid w:val="00044488"/>
    <w:rsid w:val="00045F6B"/>
    <w:rsid w:val="000478B5"/>
    <w:rsid w:val="000500D2"/>
    <w:rsid w:val="000521F9"/>
    <w:rsid w:val="00055508"/>
    <w:rsid w:val="00061556"/>
    <w:rsid w:val="00063411"/>
    <w:rsid w:val="000833C6"/>
    <w:rsid w:val="00083B6D"/>
    <w:rsid w:val="000875E6"/>
    <w:rsid w:val="000A13CB"/>
    <w:rsid w:val="000A49F3"/>
    <w:rsid w:val="000A5A1E"/>
    <w:rsid w:val="000A737E"/>
    <w:rsid w:val="000B0862"/>
    <w:rsid w:val="000D005D"/>
    <w:rsid w:val="000D0C3B"/>
    <w:rsid w:val="000D0E0F"/>
    <w:rsid w:val="000D29DC"/>
    <w:rsid w:val="000D3E53"/>
    <w:rsid w:val="000E42C2"/>
    <w:rsid w:val="000E5FEC"/>
    <w:rsid w:val="000E7285"/>
    <w:rsid w:val="000F046D"/>
    <w:rsid w:val="000F154C"/>
    <w:rsid w:val="000F3EE4"/>
    <w:rsid w:val="000F4787"/>
    <w:rsid w:val="0010123D"/>
    <w:rsid w:val="0011641B"/>
    <w:rsid w:val="00117054"/>
    <w:rsid w:val="00120C7F"/>
    <w:rsid w:val="00124F3D"/>
    <w:rsid w:val="001439E6"/>
    <w:rsid w:val="00144446"/>
    <w:rsid w:val="00144710"/>
    <w:rsid w:val="0015274F"/>
    <w:rsid w:val="00161E84"/>
    <w:rsid w:val="00170D2D"/>
    <w:rsid w:val="00187EE3"/>
    <w:rsid w:val="00195815"/>
    <w:rsid w:val="001B0278"/>
    <w:rsid w:val="001C1F2C"/>
    <w:rsid w:val="001C31CA"/>
    <w:rsid w:val="001F3ADB"/>
    <w:rsid w:val="001F41C5"/>
    <w:rsid w:val="001F7872"/>
    <w:rsid w:val="002012CA"/>
    <w:rsid w:val="00201906"/>
    <w:rsid w:val="00203B2D"/>
    <w:rsid w:val="00205E74"/>
    <w:rsid w:val="00216499"/>
    <w:rsid w:val="00221573"/>
    <w:rsid w:val="002227DA"/>
    <w:rsid w:val="00222E50"/>
    <w:rsid w:val="00257966"/>
    <w:rsid w:val="00282366"/>
    <w:rsid w:val="00284787"/>
    <w:rsid w:val="002860E0"/>
    <w:rsid w:val="00286C77"/>
    <w:rsid w:val="00287039"/>
    <w:rsid w:val="00291F3C"/>
    <w:rsid w:val="002A3BCF"/>
    <w:rsid w:val="002A7163"/>
    <w:rsid w:val="002C0DBB"/>
    <w:rsid w:val="002D0893"/>
    <w:rsid w:val="002D097C"/>
    <w:rsid w:val="002D285E"/>
    <w:rsid w:val="002E534D"/>
    <w:rsid w:val="002E65C1"/>
    <w:rsid w:val="00317448"/>
    <w:rsid w:val="00320B26"/>
    <w:rsid w:val="0032518C"/>
    <w:rsid w:val="0032761A"/>
    <w:rsid w:val="00336D73"/>
    <w:rsid w:val="00337149"/>
    <w:rsid w:val="00337904"/>
    <w:rsid w:val="003420D9"/>
    <w:rsid w:val="00371891"/>
    <w:rsid w:val="00383323"/>
    <w:rsid w:val="003912A7"/>
    <w:rsid w:val="003A2F8B"/>
    <w:rsid w:val="003A3D89"/>
    <w:rsid w:val="003A7987"/>
    <w:rsid w:val="003B1B7A"/>
    <w:rsid w:val="003C5D4E"/>
    <w:rsid w:val="003C5DAB"/>
    <w:rsid w:val="003D46DE"/>
    <w:rsid w:val="003D572E"/>
    <w:rsid w:val="003E3D6E"/>
    <w:rsid w:val="003E5EF1"/>
    <w:rsid w:val="00406BBD"/>
    <w:rsid w:val="00406D44"/>
    <w:rsid w:val="00407705"/>
    <w:rsid w:val="00424A0D"/>
    <w:rsid w:val="00427850"/>
    <w:rsid w:val="004318C8"/>
    <w:rsid w:val="00433057"/>
    <w:rsid w:val="00436D45"/>
    <w:rsid w:val="00451A94"/>
    <w:rsid w:val="0045315D"/>
    <w:rsid w:val="00456426"/>
    <w:rsid w:val="00456FBE"/>
    <w:rsid w:val="00471702"/>
    <w:rsid w:val="0048031C"/>
    <w:rsid w:val="00480809"/>
    <w:rsid w:val="004814CE"/>
    <w:rsid w:val="00490B07"/>
    <w:rsid w:val="00491CFD"/>
    <w:rsid w:val="004D2A8F"/>
    <w:rsid w:val="004E5F2E"/>
    <w:rsid w:val="004E6413"/>
    <w:rsid w:val="004F267B"/>
    <w:rsid w:val="00500223"/>
    <w:rsid w:val="00501D08"/>
    <w:rsid w:val="005028A5"/>
    <w:rsid w:val="00505570"/>
    <w:rsid w:val="00506C35"/>
    <w:rsid w:val="00523A62"/>
    <w:rsid w:val="0052445D"/>
    <w:rsid w:val="00537292"/>
    <w:rsid w:val="00543DCD"/>
    <w:rsid w:val="00561F08"/>
    <w:rsid w:val="00562E61"/>
    <w:rsid w:val="0057378D"/>
    <w:rsid w:val="00585E80"/>
    <w:rsid w:val="00596CA5"/>
    <w:rsid w:val="005A48EE"/>
    <w:rsid w:val="005A7BAA"/>
    <w:rsid w:val="005B1A92"/>
    <w:rsid w:val="005B52AA"/>
    <w:rsid w:val="005B7806"/>
    <w:rsid w:val="005C07DC"/>
    <w:rsid w:val="005E3EB5"/>
    <w:rsid w:val="005E4F5F"/>
    <w:rsid w:val="005E527F"/>
    <w:rsid w:val="005E7971"/>
    <w:rsid w:val="00602909"/>
    <w:rsid w:val="00614917"/>
    <w:rsid w:val="00641CFE"/>
    <w:rsid w:val="00646059"/>
    <w:rsid w:val="00646172"/>
    <w:rsid w:val="0064622B"/>
    <w:rsid w:val="00651D58"/>
    <w:rsid w:val="00662FCE"/>
    <w:rsid w:val="0067057C"/>
    <w:rsid w:val="00677944"/>
    <w:rsid w:val="006835C2"/>
    <w:rsid w:val="006911DB"/>
    <w:rsid w:val="0069192B"/>
    <w:rsid w:val="00695570"/>
    <w:rsid w:val="006B4316"/>
    <w:rsid w:val="006B79E5"/>
    <w:rsid w:val="006C36ED"/>
    <w:rsid w:val="006C3B22"/>
    <w:rsid w:val="006D12A7"/>
    <w:rsid w:val="006D2036"/>
    <w:rsid w:val="006D3C46"/>
    <w:rsid w:val="006D4C9B"/>
    <w:rsid w:val="006E176C"/>
    <w:rsid w:val="006F5758"/>
    <w:rsid w:val="007008AE"/>
    <w:rsid w:val="0072108B"/>
    <w:rsid w:val="00722722"/>
    <w:rsid w:val="007348ED"/>
    <w:rsid w:val="007378B0"/>
    <w:rsid w:val="00743884"/>
    <w:rsid w:val="00752579"/>
    <w:rsid w:val="007543C5"/>
    <w:rsid w:val="007557B3"/>
    <w:rsid w:val="00774032"/>
    <w:rsid w:val="00776FEE"/>
    <w:rsid w:val="00781CC1"/>
    <w:rsid w:val="007828CB"/>
    <w:rsid w:val="007969AE"/>
    <w:rsid w:val="00796AE5"/>
    <w:rsid w:val="007A1C05"/>
    <w:rsid w:val="007A620A"/>
    <w:rsid w:val="007B4DD6"/>
    <w:rsid w:val="007B5AA7"/>
    <w:rsid w:val="007B7EBD"/>
    <w:rsid w:val="007C07FD"/>
    <w:rsid w:val="007C16A5"/>
    <w:rsid w:val="007C6EAD"/>
    <w:rsid w:val="007D0F6E"/>
    <w:rsid w:val="007D55E3"/>
    <w:rsid w:val="007E2A69"/>
    <w:rsid w:val="007E2B41"/>
    <w:rsid w:val="007E3CA5"/>
    <w:rsid w:val="007E4871"/>
    <w:rsid w:val="007F4AC8"/>
    <w:rsid w:val="007F5B8F"/>
    <w:rsid w:val="00802282"/>
    <w:rsid w:val="00803C23"/>
    <w:rsid w:val="008065B2"/>
    <w:rsid w:val="00807367"/>
    <w:rsid w:val="00830D45"/>
    <w:rsid w:val="0084171C"/>
    <w:rsid w:val="0084485A"/>
    <w:rsid w:val="00850C9F"/>
    <w:rsid w:val="00852C16"/>
    <w:rsid w:val="00856263"/>
    <w:rsid w:val="008563AE"/>
    <w:rsid w:val="0085642E"/>
    <w:rsid w:val="0085729E"/>
    <w:rsid w:val="00876865"/>
    <w:rsid w:val="00881E4A"/>
    <w:rsid w:val="008A10B1"/>
    <w:rsid w:val="008B2FFF"/>
    <w:rsid w:val="008E0378"/>
    <w:rsid w:val="008E105C"/>
    <w:rsid w:val="008E2C59"/>
    <w:rsid w:val="008F3B91"/>
    <w:rsid w:val="009016FC"/>
    <w:rsid w:val="00904288"/>
    <w:rsid w:val="00915995"/>
    <w:rsid w:val="00921DD3"/>
    <w:rsid w:val="00930D4D"/>
    <w:rsid w:val="00932CC3"/>
    <w:rsid w:val="009366B7"/>
    <w:rsid w:val="00942CD8"/>
    <w:rsid w:val="00942E38"/>
    <w:rsid w:val="0095322E"/>
    <w:rsid w:val="00953A68"/>
    <w:rsid w:val="0095792A"/>
    <w:rsid w:val="00963239"/>
    <w:rsid w:val="0096791D"/>
    <w:rsid w:val="009756B1"/>
    <w:rsid w:val="0097737B"/>
    <w:rsid w:val="00995E15"/>
    <w:rsid w:val="009A2900"/>
    <w:rsid w:val="009B482F"/>
    <w:rsid w:val="009B6AF3"/>
    <w:rsid w:val="009C147B"/>
    <w:rsid w:val="009C7713"/>
    <w:rsid w:val="009C7E5D"/>
    <w:rsid w:val="009E64A0"/>
    <w:rsid w:val="009E7B46"/>
    <w:rsid w:val="009F3F60"/>
    <w:rsid w:val="009F40A2"/>
    <w:rsid w:val="009F4C7D"/>
    <w:rsid w:val="00A0081B"/>
    <w:rsid w:val="00A04877"/>
    <w:rsid w:val="00A048AB"/>
    <w:rsid w:val="00A0668E"/>
    <w:rsid w:val="00A10C76"/>
    <w:rsid w:val="00A3174B"/>
    <w:rsid w:val="00A31F5D"/>
    <w:rsid w:val="00A35194"/>
    <w:rsid w:val="00A3573D"/>
    <w:rsid w:val="00A46FAA"/>
    <w:rsid w:val="00A51CF6"/>
    <w:rsid w:val="00A621AD"/>
    <w:rsid w:val="00A62342"/>
    <w:rsid w:val="00A62984"/>
    <w:rsid w:val="00A80667"/>
    <w:rsid w:val="00A92ED8"/>
    <w:rsid w:val="00A938AE"/>
    <w:rsid w:val="00AA5C54"/>
    <w:rsid w:val="00AB46DC"/>
    <w:rsid w:val="00AC5DC7"/>
    <w:rsid w:val="00AD0675"/>
    <w:rsid w:val="00AD130A"/>
    <w:rsid w:val="00AD5B37"/>
    <w:rsid w:val="00AF2DCC"/>
    <w:rsid w:val="00B07878"/>
    <w:rsid w:val="00B3470D"/>
    <w:rsid w:val="00B34AC8"/>
    <w:rsid w:val="00B4123D"/>
    <w:rsid w:val="00B41888"/>
    <w:rsid w:val="00B52C32"/>
    <w:rsid w:val="00B81DB6"/>
    <w:rsid w:val="00B82EA4"/>
    <w:rsid w:val="00B853F6"/>
    <w:rsid w:val="00BA28D2"/>
    <w:rsid w:val="00BE46D6"/>
    <w:rsid w:val="00BF0F7B"/>
    <w:rsid w:val="00BF39B6"/>
    <w:rsid w:val="00C019C2"/>
    <w:rsid w:val="00C1769D"/>
    <w:rsid w:val="00C2296E"/>
    <w:rsid w:val="00C258A8"/>
    <w:rsid w:val="00C33FB0"/>
    <w:rsid w:val="00C348D1"/>
    <w:rsid w:val="00C4082E"/>
    <w:rsid w:val="00C515AC"/>
    <w:rsid w:val="00C551FA"/>
    <w:rsid w:val="00C62230"/>
    <w:rsid w:val="00C63BA7"/>
    <w:rsid w:val="00C9439B"/>
    <w:rsid w:val="00C94D7F"/>
    <w:rsid w:val="00CA1C96"/>
    <w:rsid w:val="00CD0EB5"/>
    <w:rsid w:val="00CD30A6"/>
    <w:rsid w:val="00CD5FA1"/>
    <w:rsid w:val="00CE5D3D"/>
    <w:rsid w:val="00CF3374"/>
    <w:rsid w:val="00D12BB4"/>
    <w:rsid w:val="00D20EE6"/>
    <w:rsid w:val="00D2350E"/>
    <w:rsid w:val="00D32EB7"/>
    <w:rsid w:val="00D363B4"/>
    <w:rsid w:val="00D37492"/>
    <w:rsid w:val="00D43F82"/>
    <w:rsid w:val="00D672B3"/>
    <w:rsid w:val="00D768F5"/>
    <w:rsid w:val="00D77034"/>
    <w:rsid w:val="00D81B9E"/>
    <w:rsid w:val="00D97A7E"/>
    <w:rsid w:val="00DB1509"/>
    <w:rsid w:val="00DD2595"/>
    <w:rsid w:val="00DE3DB9"/>
    <w:rsid w:val="00DE43DF"/>
    <w:rsid w:val="00DF0B94"/>
    <w:rsid w:val="00DF1518"/>
    <w:rsid w:val="00E066BE"/>
    <w:rsid w:val="00E07033"/>
    <w:rsid w:val="00E10329"/>
    <w:rsid w:val="00E1180F"/>
    <w:rsid w:val="00E256A0"/>
    <w:rsid w:val="00E26ACE"/>
    <w:rsid w:val="00E31A51"/>
    <w:rsid w:val="00E40FDC"/>
    <w:rsid w:val="00E4414B"/>
    <w:rsid w:val="00E51F22"/>
    <w:rsid w:val="00E53663"/>
    <w:rsid w:val="00E75A34"/>
    <w:rsid w:val="00E76263"/>
    <w:rsid w:val="00E843D5"/>
    <w:rsid w:val="00E86156"/>
    <w:rsid w:val="00E87B7E"/>
    <w:rsid w:val="00E94A98"/>
    <w:rsid w:val="00EA3876"/>
    <w:rsid w:val="00EA5E18"/>
    <w:rsid w:val="00EB2D18"/>
    <w:rsid w:val="00EF41CF"/>
    <w:rsid w:val="00EF45EC"/>
    <w:rsid w:val="00F01DAB"/>
    <w:rsid w:val="00F113F7"/>
    <w:rsid w:val="00F14D47"/>
    <w:rsid w:val="00F157FF"/>
    <w:rsid w:val="00F16D21"/>
    <w:rsid w:val="00F32492"/>
    <w:rsid w:val="00F43B4F"/>
    <w:rsid w:val="00F51D1C"/>
    <w:rsid w:val="00F66584"/>
    <w:rsid w:val="00F764BF"/>
    <w:rsid w:val="00F96CB5"/>
    <w:rsid w:val="00FA7728"/>
    <w:rsid w:val="00FD40C4"/>
    <w:rsid w:val="00FD5146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14</Pages>
  <Words>4505</Words>
  <Characters>25682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212</cp:revision>
  <dcterms:created xsi:type="dcterms:W3CDTF">2020-04-15T18:49:00Z</dcterms:created>
  <dcterms:modified xsi:type="dcterms:W3CDTF">2020-04-29T09:59:00Z</dcterms:modified>
</cp:coreProperties>
</file>